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4F9D" w14:textId="77777777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Організатору (замовнику) електронного аукціону</w:t>
      </w:r>
    </w:p>
    <w:p w14:paraId="55DBE80A" w14:textId="77777777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Оператору електронного майданчика</w:t>
      </w:r>
    </w:p>
    <w:p w14:paraId="7061B5B3" w14:textId="77777777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ТБ «Товарно-сировинна біржа «Галконтракт»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м.Львів, вул. Газова 36/2</w:t>
      </w:r>
    </w:p>
    <w:p w14:paraId="6F848DB5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47184E8" w14:textId="77777777" w:rsidR="00C81699" w:rsidRPr="00A033BC" w:rsidRDefault="00C81699" w:rsidP="00C81699">
      <w:pPr>
        <w:spacing w:after="0" w:line="240" w:lineRule="auto"/>
        <w:ind w:left="1" w:hanging="3"/>
        <w:jc w:val="right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A033B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___________________________</w:t>
      </w:r>
    </w:p>
    <w:p w14:paraId="22049485" w14:textId="77777777" w:rsidR="00C81699" w:rsidRPr="008A2DD4" w:rsidRDefault="00C81699" w:rsidP="00C81699">
      <w:pPr>
        <w:spacing w:after="0" w:line="240" w:lineRule="auto"/>
        <w:ind w:left="0" w:hanging="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A2DD4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назва</w:t>
      </w:r>
      <w:r w:rsidRPr="008A2DD4">
        <w:rPr>
          <w:rFonts w:ascii="Times New Roman" w:eastAsia="Times New Roman" w:hAnsi="Times New Roman"/>
          <w:sz w:val="16"/>
          <w:szCs w:val="16"/>
          <w:lang w:eastAsia="ru-RU"/>
        </w:rPr>
        <w:t xml:space="preserve"> заявника)</w:t>
      </w:r>
    </w:p>
    <w:p w14:paraId="24C27CCC" w14:textId="77777777" w:rsidR="00C81699" w:rsidRPr="00A033BC" w:rsidRDefault="00C81699" w:rsidP="00C81699">
      <w:pPr>
        <w:spacing w:after="0" w:line="240" w:lineRule="auto"/>
        <w:ind w:left="1" w:hanging="3"/>
        <w:jc w:val="right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A033B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___________________________</w:t>
      </w:r>
    </w:p>
    <w:p w14:paraId="543A66B7" w14:textId="77777777" w:rsidR="00C81699" w:rsidRPr="008A2DD4" w:rsidRDefault="00C81699" w:rsidP="00C81699">
      <w:pPr>
        <w:spacing w:after="0" w:line="240" w:lineRule="auto"/>
        <w:ind w:left="0" w:hanging="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A2DD4">
        <w:rPr>
          <w:rFonts w:ascii="Times New Roman" w:eastAsia="Times New Roman" w:hAnsi="Times New Roman"/>
          <w:sz w:val="16"/>
          <w:szCs w:val="16"/>
          <w:lang w:eastAsia="ru-RU"/>
        </w:rPr>
        <w:t>(місцезнаходження/місце реєстрації заявника)</w:t>
      </w:r>
    </w:p>
    <w:p w14:paraId="1B9A16F8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6FFBF1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109D8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836D46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03F883" w14:textId="77777777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14:paraId="6A618A83" w14:textId="77777777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участь в електронному аукціоні </w:t>
      </w:r>
    </w:p>
    <w:p w14:paraId="2DEF6E03" w14:textId="567DDD3A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3D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(код ЄДРПОУ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3D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14:paraId="6D11DEE8" w14:textId="1F8976DC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(код ЄДРПОУ)</w:t>
      </w:r>
    </w:p>
    <w:p w14:paraId="0B577D46" w14:textId="7BD3B2A0" w:rsidR="00C81699" w:rsidRDefault="003D5F83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особі 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>(а)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діє на підставі </w:t>
      </w:r>
      <w:r w:rsidR="00C816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6E6A0AC4" w14:textId="4453F7C4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(посада)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    (п.і.б.)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(документу: статуту, довіреності, </w:t>
      </w:r>
      <w:r w:rsidR="00AE67AF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тощо</w:t>
      </w: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)</w:t>
      </w:r>
    </w:p>
    <w:p w14:paraId="0DABEA46" w14:textId="77777777" w:rsidR="00C81699" w:rsidRDefault="003D5F83" w:rsidP="00C81699">
      <w:pPr>
        <w:pStyle w:val="1"/>
        <w:spacing w:before="0" w:beforeAutospacing="0" w:after="0" w:afterAutospacing="0"/>
        <w:ind w:leftChars="0" w:firstLineChars="0"/>
        <w:jc w:val="both"/>
        <w:rPr>
          <w:b w:val="0"/>
          <w:i/>
          <w:iCs/>
          <w:sz w:val="28"/>
          <w:szCs w:val="28"/>
          <w:highlight w:val="lightGray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повідомляє про намір прийняти участь в електронному аукціоні </w:t>
      </w:r>
      <w:r w:rsidR="00C81699" w:rsidRPr="00A033BC">
        <w:rPr>
          <w:b w:val="0"/>
          <w:i/>
          <w:iCs/>
          <w:sz w:val="28"/>
          <w:szCs w:val="28"/>
        </w:rPr>
        <w:t>__________________________________________________________________</w:t>
      </w:r>
      <w:r w:rsidR="00C81699" w:rsidRPr="007C4A08">
        <w:rPr>
          <w:b w:val="0"/>
          <w:i/>
          <w:iCs/>
          <w:sz w:val="28"/>
          <w:szCs w:val="28"/>
          <w:highlight w:val="lightGray"/>
        </w:rPr>
        <w:t xml:space="preserve"> </w:t>
      </w:r>
    </w:p>
    <w:p w14:paraId="17472AD1" w14:textId="728C5CF8" w:rsidR="00C81699" w:rsidRDefault="00C81699" w:rsidP="00C81699">
      <w:pPr>
        <w:pStyle w:val="1"/>
        <w:spacing w:before="0" w:beforeAutospacing="0" w:after="0" w:afterAutospacing="0"/>
        <w:ind w:leftChars="0" w:firstLineChars="0"/>
        <w:jc w:val="center"/>
        <w:rPr>
          <w:b w:val="0"/>
          <w:color w:val="0070C0"/>
          <w:sz w:val="16"/>
          <w:szCs w:val="16"/>
          <w:lang w:eastAsia="ru-RU"/>
        </w:rPr>
      </w:pPr>
      <w:r w:rsidRPr="00A033BC">
        <w:rPr>
          <w:b w:val="0"/>
          <w:color w:val="0070C0"/>
          <w:sz w:val="16"/>
          <w:szCs w:val="16"/>
          <w:lang w:eastAsia="ru-RU"/>
        </w:rPr>
        <w:t>(назва аукціон</w:t>
      </w:r>
      <w:r>
        <w:rPr>
          <w:b w:val="0"/>
          <w:color w:val="0070C0"/>
          <w:sz w:val="16"/>
          <w:szCs w:val="16"/>
          <w:lang w:eastAsia="ru-RU"/>
        </w:rPr>
        <w:t>у</w:t>
      </w:r>
      <w:r w:rsidRPr="00A033BC">
        <w:rPr>
          <w:b w:val="0"/>
          <w:color w:val="0070C0"/>
          <w:sz w:val="16"/>
          <w:szCs w:val="16"/>
          <w:lang w:eastAsia="ru-RU"/>
        </w:rPr>
        <w:t>)</w:t>
      </w:r>
    </w:p>
    <w:p w14:paraId="0DD78045" w14:textId="77777777" w:rsidR="00C81699" w:rsidRDefault="00C81699" w:rsidP="00C81699">
      <w:pPr>
        <w:pStyle w:val="1"/>
        <w:spacing w:before="0" w:beforeAutospacing="0" w:after="0" w:afterAutospacing="0"/>
        <w:ind w:leftChars="0" w:firstLineChars="0"/>
        <w:jc w:val="center"/>
        <w:rPr>
          <w:b w:val="0"/>
          <w:color w:val="0070C0"/>
          <w:sz w:val="16"/>
          <w:szCs w:val="16"/>
          <w:lang w:eastAsia="ru-RU"/>
        </w:rPr>
      </w:pPr>
    </w:p>
    <w:p w14:paraId="5A34989E" w14:textId="77777777" w:rsidR="00C81699" w:rsidRPr="00A033BC" w:rsidRDefault="00C81699" w:rsidP="00C81699">
      <w:pPr>
        <w:pStyle w:val="1"/>
        <w:spacing w:before="0" w:beforeAutospacing="0" w:after="0" w:afterAutospacing="0"/>
        <w:ind w:leftChars="0" w:left="0" w:firstLineChars="0" w:firstLine="0"/>
        <w:jc w:val="both"/>
        <w:rPr>
          <w:b w:val="0"/>
          <w:sz w:val="28"/>
          <w:szCs w:val="28"/>
          <w:lang w:eastAsia="ru-RU"/>
        </w:rPr>
      </w:pPr>
      <w:r w:rsidRPr="00A033BC">
        <w:rPr>
          <w:b w:val="0"/>
          <w:sz w:val="28"/>
          <w:szCs w:val="28"/>
        </w:rPr>
        <w:t xml:space="preserve">за адресою: </w:t>
      </w:r>
      <w:r>
        <w:rPr>
          <w:b w:val="0"/>
          <w:i/>
          <w:iCs/>
          <w:sz w:val="28"/>
          <w:szCs w:val="28"/>
        </w:rPr>
        <w:t>_____________________</w:t>
      </w:r>
      <w:r w:rsidRPr="00452D9C">
        <w:rPr>
          <w:b w:val="0"/>
          <w:i/>
          <w:iCs/>
          <w:sz w:val="28"/>
          <w:szCs w:val="28"/>
        </w:rPr>
        <w:t xml:space="preserve"> (лот № </w:t>
      </w:r>
      <w:r>
        <w:rPr>
          <w:b w:val="0"/>
          <w:i/>
          <w:iCs/>
          <w:sz w:val="28"/>
          <w:szCs w:val="28"/>
        </w:rPr>
        <w:t>__________________________</w:t>
      </w:r>
      <w:r w:rsidRPr="00452D9C">
        <w:rPr>
          <w:b w:val="0"/>
          <w:i/>
          <w:iCs/>
          <w:sz w:val="28"/>
          <w:szCs w:val="28"/>
        </w:rPr>
        <w:t>)</w:t>
      </w:r>
      <w:r w:rsidRPr="00452D9C">
        <w:rPr>
          <w:b w:val="0"/>
          <w:i/>
          <w:iCs/>
          <w:sz w:val="28"/>
          <w:szCs w:val="28"/>
          <w:lang w:eastAsia="ru-RU"/>
        </w:rPr>
        <w:t>.</w:t>
      </w:r>
    </w:p>
    <w:p w14:paraId="2ECFBCD7" w14:textId="440C0B2A" w:rsidR="00C81699" w:rsidRPr="00A033BC" w:rsidRDefault="00C81699" w:rsidP="00C81699">
      <w:pPr>
        <w:pStyle w:val="a4"/>
        <w:ind w:leftChars="0" w:left="0" w:firstLineChars="0"/>
        <w:jc w:val="both"/>
        <w:rPr>
          <w:bCs/>
          <w:color w:val="0070C0"/>
          <w:kern w:val="36"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</w:t>
      </w:r>
      <w:r>
        <w:rPr>
          <w:bCs/>
          <w:sz w:val="28"/>
          <w:szCs w:val="28"/>
          <w:lang w:val="uk-UA"/>
        </w:rPr>
        <w:tab/>
        <w:t xml:space="preserve">   </w:t>
      </w:r>
      <w:r w:rsidRPr="00A033BC">
        <w:rPr>
          <w:bCs/>
          <w:color w:val="0070C0"/>
          <w:kern w:val="36"/>
          <w:sz w:val="16"/>
          <w:szCs w:val="16"/>
          <w:lang w:val="uk-UA"/>
        </w:rPr>
        <w:t>(адреса об’єкта)</w:t>
      </w:r>
      <w:r w:rsidRPr="00A033BC">
        <w:rPr>
          <w:bCs/>
          <w:color w:val="0070C0"/>
          <w:kern w:val="36"/>
          <w:sz w:val="16"/>
          <w:szCs w:val="16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</w:t>
      </w:r>
      <w:r w:rsidRPr="00A033BC">
        <w:rPr>
          <w:bCs/>
          <w:color w:val="0070C0"/>
          <w:kern w:val="36"/>
          <w:sz w:val="16"/>
          <w:szCs w:val="16"/>
          <w:lang w:val="uk-UA"/>
        </w:rPr>
        <w:t>(номер лоту)</w:t>
      </w:r>
    </w:p>
    <w:p w14:paraId="48A04B40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3C49F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5EBC97" w14:textId="77777777" w:rsid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14:paraId="1C4AD098" w14:textId="0511DA97" w:rsidR="00590C75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(посада)</w:t>
      </w:r>
      <w:r w:rsidR="003D5F83"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 xml:space="preserve"> </w:t>
      </w:r>
    </w:p>
    <w:p w14:paraId="18FB90D3" w14:textId="77777777" w:rsidR="00C81699" w:rsidRPr="00C81699" w:rsidRDefault="00C81699" w:rsidP="00C81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311FF9" w14:textId="139E63B4" w:rsidR="00590C75" w:rsidRDefault="00C81699" w:rsidP="003D5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3D5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____________        ________________</w:t>
      </w:r>
    </w:p>
    <w:p w14:paraId="60A47B9B" w14:textId="79A8E379" w:rsidR="00590C75" w:rsidRPr="00C81699" w:rsidRDefault="00C81699" w:rsidP="003D5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 w:firstLineChars="0" w:firstLine="0"/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>(назва заявника)</w:t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          (підпис)</w:t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</w:r>
      <w:r w:rsidR="003D5F83">
        <w:rPr>
          <w:rFonts w:ascii="Times New Roman" w:eastAsia="Times New Roman" w:hAnsi="Times New Roman" w:cs="Times New Roman"/>
          <w:bCs/>
          <w:color w:val="0070C0"/>
          <w:kern w:val="36"/>
          <w:position w:val="0"/>
          <w:sz w:val="16"/>
          <w:szCs w:val="16"/>
          <w:lang w:eastAsia="ru-RU"/>
        </w:rPr>
        <w:tab/>
        <w:t xml:space="preserve">     (п.і.б)</w:t>
      </w:r>
    </w:p>
    <w:p w14:paraId="6CE98D6B" w14:textId="77777777" w:rsidR="003D5F83" w:rsidRDefault="003D5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26D5BB" w14:textId="4854EBB3" w:rsidR="00590C75" w:rsidRDefault="003D5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 ________ 2021 року  </w:t>
      </w:r>
    </w:p>
    <w:p w14:paraId="69E23A67" w14:textId="77777777" w:rsidR="00590C75" w:rsidRDefault="00590C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590C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75"/>
    <w:rsid w:val="003D5F83"/>
    <w:rsid w:val="00590C75"/>
    <w:rsid w:val="00AE67AF"/>
    <w:rsid w:val="00C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57FB"/>
  <w15:docId w15:val="{5F459C0E-2BB5-4B47-8A22-B90AF12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adonlyvalue">
    <w:name w:val="readonly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uk-UA" w:eastAsia="uk-UA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Основний текст з відступом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dwMW25UJl+SWLxva/VhkAhNHg==">AMUW2mVU4JxeXXZVInLT3ik2/EucqDWMPzMO3gb9PPJfZRuk9HKnGkz7+SAIY7Gv/Bw0cq1eGNHxpqVWF0m1xfkMuegZWjeC5vJwNRJ/0JTrWCnJlgpz9lZwkLiEq5x1RhfC56vb92jl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Timur</cp:lastModifiedBy>
  <cp:revision>3</cp:revision>
  <dcterms:created xsi:type="dcterms:W3CDTF">2021-04-29T13:17:00Z</dcterms:created>
  <dcterms:modified xsi:type="dcterms:W3CDTF">2021-08-28T08:43:00Z</dcterms:modified>
</cp:coreProperties>
</file>