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14449" w14:textId="77777777" w:rsidR="0068466C" w:rsidRPr="0068466C" w:rsidRDefault="0068466C" w:rsidP="0068466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66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Організатору (замовнику) електронного аукціону</w:t>
      </w:r>
    </w:p>
    <w:p w14:paraId="7D7588D8" w14:textId="77777777" w:rsidR="0068466C" w:rsidRPr="0068466C" w:rsidRDefault="0068466C" w:rsidP="0068466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66C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Оператору електронного майданчика</w:t>
      </w:r>
    </w:p>
    <w:p w14:paraId="210FCEFE" w14:textId="77777777" w:rsidR="0068466C" w:rsidRPr="0068466C" w:rsidRDefault="0068466C" w:rsidP="0068466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 «ТСБ «</w:t>
      </w:r>
      <w:proofErr w:type="spellStart"/>
      <w:r w:rsidRPr="0068466C">
        <w:rPr>
          <w:rFonts w:ascii="Times New Roman" w:eastAsia="Times New Roman" w:hAnsi="Times New Roman" w:cs="Times New Roman"/>
          <w:color w:val="000000"/>
          <w:sz w:val="28"/>
          <w:szCs w:val="28"/>
        </w:rPr>
        <w:t>Галконтракт</w:t>
      </w:r>
      <w:proofErr w:type="spellEnd"/>
      <w:r w:rsidRPr="0068466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0CD70EE2" w14:textId="768497F3" w:rsidR="008031AA" w:rsidRDefault="0068466C" w:rsidP="0068466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66C">
        <w:rPr>
          <w:rFonts w:ascii="Times New Roman" w:eastAsia="Times New Roman" w:hAnsi="Times New Roman" w:cs="Times New Roman"/>
          <w:color w:val="000000"/>
          <w:sz w:val="28"/>
          <w:szCs w:val="28"/>
        </w:rPr>
        <w:t>м. Львів, вул. Шевська 12</w:t>
      </w:r>
    </w:p>
    <w:p w14:paraId="3162BC09" w14:textId="77777777" w:rsidR="008031AA" w:rsidRDefault="008031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33D46722" w14:textId="13A0EE71" w:rsidR="008031AA" w:rsidRDefault="005A1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8BB4CFB" wp14:editId="3484F9B3">
                <wp:simplePos x="0" y="0"/>
                <wp:positionH relativeFrom="column">
                  <wp:posOffset>2743200</wp:posOffset>
                </wp:positionH>
                <wp:positionV relativeFrom="paragraph">
                  <wp:posOffset>165100</wp:posOffset>
                </wp:positionV>
                <wp:extent cx="3200400" cy="12700"/>
                <wp:effectExtent l="0" t="0" r="0" b="0"/>
                <wp:wrapNone/>
                <wp:docPr id="1" name="Пряма зі стрілкою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45800" y="3780000"/>
                          <a:ext cx="3200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2743200</wp:posOffset>
                </wp:positionH>
                <wp:positionV relativeFrom="paragraph">
                  <wp:posOffset>165100</wp:posOffset>
                </wp:positionV>
                <wp:extent cx="32004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0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685503A" w14:textId="77777777" w:rsidR="008031AA" w:rsidRDefault="005A1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(назва заявника)</w:t>
      </w:r>
    </w:p>
    <w:p w14:paraId="7363A8D8" w14:textId="000408FC" w:rsidR="008031AA" w:rsidRDefault="00DF40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_____________________________________________</w:t>
      </w:r>
    </w:p>
    <w:p w14:paraId="51515656" w14:textId="77777777" w:rsidR="008031AA" w:rsidRDefault="005A1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(місцезнаходження/місце реєстрації заявника)</w:t>
      </w:r>
    </w:p>
    <w:p w14:paraId="386A026D" w14:textId="77777777" w:rsidR="008031AA" w:rsidRDefault="008031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5EBD9A0" w14:textId="77777777" w:rsidR="008031AA" w:rsidRDefault="008031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408BAA5" w14:textId="77777777" w:rsidR="008031AA" w:rsidRDefault="008031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ED3EE1" w14:textId="77777777" w:rsidR="008031AA" w:rsidRDefault="008031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1923001" w14:textId="77777777" w:rsidR="008031AA" w:rsidRDefault="005A1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ЗАЯВА</w:t>
      </w:r>
    </w:p>
    <w:p w14:paraId="2048705B" w14:textId="67DF4059" w:rsidR="008031AA" w:rsidRDefault="005A14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участь в </w:t>
      </w:r>
      <w:r w:rsidR="002F346A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земельних торгах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60B0C4F" w14:textId="0DE4736D" w:rsidR="008031AA" w:rsidRPr="00A72C2B" w:rsidRDefault="00DF4046" w:rsidP="005A14A5">
      <w:pPr>
        <w:pStyle w:val="1"/>
        <w:shd w:val="clear" w:color="auto" w:fill="FFFFFF"/>
        <w:spacing w:before="0" w:beforeAutospacing="0"/>
        <w:ind w:left="-2" w:firstLineChars="0" w:firstLine="722"/>
        <w:jc w:val="both"/>
        <w:rPr>
          <w:rFonts w:cs="Times New Roman"/>
          <w:b w:val="0"/>
          <w:bCs w:val="0"/>
          <w:kern w:val="0"/>
          <w:sz w:val="28"/>
          <w:szCs w:val="28"/>
          <w:lang w:eastAsia="en-US"/>
        </w:rPr>
      </w:pPr>
      <w:r>
        <w:rPr>
          <w:rFonts w:cs="Times New Roman"/>
          <w:b w:val="0"/>
          <w:bCs w:val="0"/>
          <w:kern w:val="0"/>
          <w:sz w:val="28"/>
          <w:szCs w:val="28"/>
          <w:lang w:eastAsia="en-US"/>
        </w:rPr>
        <w:t>Я, _______________________________________________</w:t>
      </w:r>
      <w:r w:rsidR="005A14A5" w:rsidRPr="00A72C2B">
        <w:rPr>
          <w:rFonts w:cs="Times New Roman"/>
          <w:b w:val="0"/>
          <w:bCs w:val="0"/>
          <w:kern w:val="0"/>
          <w:sz w:val="28"/>
          <w:szCs w:val="28"/>
          <w:lang w:eastAsia="en-US"/>
        </w:rPr>
        <w:t>, (</w:t>
      </w:r>
      <w:r>
        <w:rPr>
          <w:rFonts w:cs="Times New Roman"/>
          <w:b w:val="0"/>
          <w:bCs w:val="0"/>
          <w:kern w:val="0"/>
          <w:sz w:val="28"/>
          <w:szCs w:val="28"/>
          <w:lang w:eastAsia="en-US"/>
        </w:rPr>
        <w:t>РНОКПП _________________________________________</w:t>
      </w:r>
      <w:r w:rsidR="005A14A5" w:rsidRPr="00A72C2B">
        <w:rPr>
          <w:rFonts w:cs="Times New Roman"/>
          <w:b w:val="0"/>
          <w:bCs w:val="0"/>
          <w:kern w:val="0"/>
          <w:sz w:val="28"/>
          <w:szCs w:val="28"/>
          <w:lang w:eastAsia="en-US"/>
        </w:rPr>
        <w:t>), повідомля</w:t>
      </w:r>
      <w:r>
        <w:rPr>
          <w:rFonts w:cs="Times New Roman"/>
          <w:b w:val="0"/>
          <w:bCs w:val="0"/>
          <w:kern w:val="0"/>
          <w:sz w:val="28"/>
          <w:szCs w:val="28"/>
          <w:lang w:eastAsia="en-US"/>
        </w:rPr>
        <w:t>ю</w:t>
      </w:r>
      <w:r w:rsidR="005A14A5" w:rsidRPr="00A72C2B">
        <w:rPr>
          <w:rFonts w:cs="Times New Roman"/>
          <w:b w:val="0"/>
          <w:bCs w:val="0"/>
          <w:kern w:val="0"/>
          <w:sz w:val="28"/>
          <w:szCs w:val="28"/>
          <w:lang w:eastAsia="en-US"/>
        </w:rPr>
        <w:t xml:space="preserve"> про намір прийняти участь в </w:t>
      </w:r>
      <w:r w:rsidR="002F346A" w:rsidRPr="00A72C2B">
        <w:rPr>
          <w:rFonts w:cs="Times New Roman"/>
          <w:b w:val="0"/>
          <w:bCs w:val="0"/>
          <w:kern w:val="0"/>
          <w:sz w:val="28"/>
          <w:szCs w:val="28"/>
          <w:lang w:eastAsia="en-US"/>
        </w:rPr>
        <w:t>земельних торгах</w:t>
      </w:r>
      <w:r w:rsidR="005A14A5" w:rsidRPr="00A72C2B">
        <w:rPr>
          <w:rFonts w:cs="Times New Roman"/>
          <w:b w:val="0"/>
          <w:bCs w:val="0"/>
          <w:kern w:val="0"/>
          <w:sz w:val="28"/>
          <w:szCs w:val="28"/>
          <w:lang w:eastAsia="en-US"/>
        </w:rPr>
        <w:t xml:space="preserve"> з</w:t>
      </w:r>
      <w:r>
        <w:rPr>
          <w:rFonts w:cs="Times New Roman"/>
          <w:b w:val="0"/>
          <w:bCs w:val="0"/>
          <w:kern w:val="0"/>
          <w:sz w:val="28"/>
          <w:szCs w:val="28"/>
          <w:lang w:eastAsia="en-US"/>
        </w:rPr>
        <w:t>___________________________</w:t>
      </w:r>
      <w:r w:rsidR="005A14A5" w:rsidRPr="00A72C2B">
        <w:rPr>
          <w:rFonts w:cs="Times New Roman"/>
          <w:b w:val="0"/>
          <w:bCs w:val="0"/>
          <w:kern w:val="0"/>
          <w:sz w:val="28"/>
          <w:szCs w:val="28"/>
          <w:lang w:eastAsia="en-US"/>
        </w:rPr>
        <w:t xml:space="preserve"> </w:t>
      </w:r>
      <w:r>
        <w:rPr>
          <w:rFonts w:cs="Times New Roman"/>
          <w:b w:val="0"/>
          <w:bCs w:val="0"/>
          <w:kern w:val="0"/>
          <w:sz w:val="28"/>
          <w:szCs w:val="28"/>
          <w:lang w:eastAsia="en-US"/>
        </w:rPr>
        <w:t>_______________________________________</w:t>
      </w:r>
      <w:r w:rsidR="005A14A5" w:rsidRPr="00A72C2B">
        <w:rPr>
          <w:rFonts w:cs="Times New Roman"/>
          <w:b w:val="0"/>
          <w:bCs w:val="0"/>
          <w:kern w:val="0"/>
          <w:sz w:val="28"/>
          <w:szCs w:val="28"/>
          <w:lang w:eastAsia="en-US"/>
        </w:rPr>
        <w:t>(лот № </w:t>
      </w:r>
      <w:bookmarkStart w:id="0" w:name="tenderId"/>
      <w:r w:rsidRPr="00DF4046">
        <w:rPr>
          <w:sz w:val="28"/>
          <w:szCs w:val="28"/>
        </w:rPr>
        <w:t>____________________</w:t>
      </w:r>
      <w:bookmarkEnd w:id="0"/>
      <w:r w:rsidR="005A14A5" w:rsidRPr="00A72C2B">
        <w:rPr>
          <w:rFonts w:cs="Times New Roman"/>
          <w:b w:val="0"/>
          <w:bCs w:val="0"/>
          <w:kern w:val="0"/>
          <w:sz w:val="28"/>
          <w:szCs w:val="28"/>
          <w:lang w:eastAsia="en-US"/>
        </w:rPr>
        <w:t>).</w:t>
      </w:r>
    </w:p>
    <w:p w14:paraId="40E3DD7C" w14:textId="77777777" w:rsidR="008031AA" w:rsidRDefault="008031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B4AD07" w14:textId="77777777" w:rsidR="008031AA" w:rsidRDefault="00803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AF68AF5" w14:textId="13635913" w:rsidR="008031AA" w:rsidRDefault="005A14A5" w:rsidP="00DF40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__</w:t>
      </w:r>
      <w:r w:rsidR="00DF404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    </w:t>
      </w:r>
      <w:r w:rsidR="00DF4046">
        <w:rPr>
          <w:rFonts w:ascii="Times New Roman" w:eastAsia="Times New Roman" w:hAnsi="Times New Roman" w:cs="Times New Roman"/>
          <w:color w:val="000000"/>
          <w:sz w:val="28"/>
          <w:szCs w:val="28"/>
        </w:rPr>
        <w:t>/________________/</w:t>
      </w:r>
    </w:p>
    <w:p w14:paraId="5F3DC922" w14:textId="77777777" w:rsidR="008031AA" w:rsidRDefault="00803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5A03C7" w14:textId="5EE950EC" w:rsidR="008031AA" w:rsidRDefault="005A14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DF4046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DF404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DF404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року  </w:t>
      </w:r>
    </w:p>
    <w:p w14:paraId="784FCEBE" w14:textId="77777777" w:rsidR="008031AA" w:rsidRDefault="008031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sectPr w:rsidR="008031A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1AA"/>
    <w:rsid w:val="002F346A"/>
    <w:rsid w:val="004257E7"/>
    <w:rsid w:val="005A14A5"/>
    <w:rsid w:val="0068466C"/>
    <w:rsid w:val="008031AA"/>
    <w:rsid w:val="008214F7"/>
    <w:rsid w:val="00A72C2B"/>
    <w:rsid w:val="00D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E1B8B"/>
  <w15:docId w15:val="{C375FEF4-D2EC-4045-948E-C8080352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uiPriority w:val="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eadonlyvalue">
    <w:name w:val="readonlyvalue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  <w:lang w:val="uk-UA" w:eastAsia="uk-UA"/>
    </w:rPr>
  </w:style>
  <w:style w:type="paragraph" w:customStyle="1" w:styleId="Style13">
    <w:name w:val="Style13"/>
    <w:basedOn w:val="a"/>
    <w:pPr>
      <w:widowControl w:val="0"/>
      <w:autoSpaceDE w:val="0"/>
      <w:autoSpaceDN w:val="0"/>
      <w:adjustRightInd w:val="0"/>
      <w:spacing w:after="0" w:line="266" w:lineRule="atLeast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Body Text Indent"/>
    <w:basedOn w:val="a"/>
    <w:pPr>
      <w:spacing w:after="0" w:line="240" w:lineRule="auto"/>
      <w:ind w:left="851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customStyle="1" w:styleId="a5">
    <w:name w:val="Основний текст з відступом Знак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  <w:lang w:val="ru-RU" w:eastAsia="ru-RU"/>
    </w:rPr>
  </w:style>
  <w:style w:type="character" w:styleId="a6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3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RdwMW25UJl+SWLxva/VhkAhNHg==">AMUW2mVU4JxeXXZVInLT3ik2/EucqDWMPzMO3gb9PPJfZRuk9HKnGkz7+SAIY7Gv/Bw0cq1eGNHxpqVWF0m1xfkMuegZWjeC5vJwNRJ/0JTrWCnJlgpz9lZwkLiEq5x1RhfC56vb92jl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232</Characters>
  <Application>Microsoft Office Word</Application>
  <DocSecurity>0</DocSecurity>
  <Lines>1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</dc:creator>
  <cp:lastModifiedBy>Багрій Любомир Олегович</cp:lastModifiedBy>
  <cp:revision>3</cp:revision>
  <dcterms:created xsi:type="dcterms:W3CDTF">2022-01-10T08:42:00Z</dcterms:created>
  <dcterms:modified xsi:type="dcterms:W3CDTF">2023-03-06T10:41:00Z</dcterms:modified>
</cp:coreProperties>
</file>