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2f1908bdddaab2082cc647d9d48c2b46fdd83"/>
      <w:r>
        <w:rPr>
          <w:b/>
        </w:rPr>
        <w:t xml:space="preserve">ПРОТОКОЛ ЕЛЕКТРОННОГО АУКЦІОНУ № RLE001-UA-20240423-37728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РВС_27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"Національна суспільна телерадіокомпанія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01.05.2024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нежитлових приміщень (91,20 кв.м) м. Львів</w:t>
      </w:r>
    </w:p>
    <w:p>
      <w:pPr>
        <w:numPr>
          <w:ilvl w:val="0"/>
          <w:numId w:val="1001"/>
        </w:numPr>
        <w:pStyle w:val="Compact"/>
      </w:pPr>
      <w:r>
        <w:t xml:space="preserve">місто Львів, вулиця Високий Замок, будинок 4. Нежитлові приміщення розташовані на цокольному поверсі будівлі. Технічний стан – задовільний. Будівля забезпечена всіма необхідними комунікаціями. Додатки у вкладених файлах - Паспорт активу та Проєкт договору. Комунальні послуги, витрати та інші експлуатаційні платежі - оплачуються згідно окремого договору.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12 040,00 грн, у тому числі ПДВ</w:t>
      </w:r>
      <w:r>
        <w:t xml:space="preserve"> </w:t>
      </w:r>
      <w:r>
        <w:t xml:space="preserve">2 006,67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12 040,00 грн, у тому числі ПДВ</w:t>
      </w:r>
      <w:r>
        <w:t xml:space="preserve"> </w:t>
      </w:r>
      <w:r>
        <w:t xml:space="preserve">2 006,67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7 224,00 грн (сім тисяч двісті двадцять чотири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"ЕНЕРГІЯ ЛЬВІВ", ЄДРПОУ: 40303222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"ЕНЕРГІЯ ЛЬВІВ"</w:t>
            </w:r>
          </w:p>
        </w:tc>
        <w:tc>
          <w:p>
            <w:pPr>
              <w:pStyle w:val="Compact"/>
              <w:jc w:val="left"/>
            </w:pPr>
            <w:r>
              <w:t xml:space="preserve">12 040,00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17:42:58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"ЕНЕРГІЯ ЛЬВІВ", ЄДРПОУ: 40303222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"Національна суспільна телерадіокомпанія України"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23152907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UA083204780000026003924423030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505,68 грн (п'ятсот п'ять гривень 68 копійок), у тому числі ПДВ</w:t>
      </w:r>
      <w:r>
        <w:t xml:space="preserve"> </w:t>
      </w:r>
      <w:r>
        <w:t xml:space="preserve">84,28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7 224,00 грн (сім тисяч двісті двадцять чотири гривні 00 копійок), у тому числі ПДВ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12 040,00 грн (дванадцять тисяч сорок гривень 00 копійок), у тому числі ПДВ</w:t>
      </w:r>
      <w:r>
        <w:t xml:space="preserve"> </w:t>
      </w:r>
      <w:r>
        <w:t xml:space="preserve">2 006,67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"ЕНЕРГІЯ ЛЬВІВ", ЄДРПОУ: 40303222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"Національна суспільна телерадіокомпанія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2024-05-18T20:38:24Z</dcterms:created>
  <dcterms:modified xsi:type="dcterms:W3CDTF">2024-05-18T20:38:24Z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