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12eff42ff12bbf15008169c9a7597fc1b2e599"/>
      <w:r>
        <w:rPr>
          <w:b/>
        </w:rPr>
        <w:t xml:space="preserve">ПРОТОКОЛ ПРО РЕЗУЛЬТАТИ ЕЛЕКТРОННОГО АУКЦІОНУ № LLE001-UA-20240417-44501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"БИШІВСЬКИЙ ЦЕНТР ПЕРВИННОЇ МЕДИКО-САНІТАРНОЇ ДОПОМОГИ" БИШІВСЬКОЇ СІЛЬСЬКОЇ РАДИ КИЇВСЬКОЇ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24.04.2024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будівлі амбулаторії</w:t>
      </w:r>
    </w:p>
    <w:p>
      <w:pPr>
        <w:numPr>
          <w:ilvl w:val="0"/>
          <w:numId w:val="1001"/>
        </w:numPr>
        <w:pStyle w:val="Compact"/>
      </w:pPr>
      <w:r>
        <w:t xml:space="preserve">Приміщення №5 на першому поверсі будівлі Бишівського центру ПМСД БСР (інв.№ 103000594) загальною площою 22.13 м.кв., що розташована за адресою: вул. Київська 22-Б у с.Бишів Фастівського району Київської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1 898,00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18,98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3 796,00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2 580,00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18:56:09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некомерційне підприємство «Бишівський центр первинної медико-санітарної допомоги» Бишівської сільської ради Київської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44048440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UA683052990000026004020125180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некомерційне підприємство «Бишівський центр первинної медико-санітарної допомоги» Бишівської сільської ради Київської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44048440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UA683052990000026004020125180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1 857,60 грн (одна тисяча вісімсот п'ятдесят сім гривень 60 копійок), у т.ч. ПДВ</w:t>
      </w:r>
      <w:r>
        <w:t xml:space="preserve"> </w:t>
      </w:r>
      <w:r>
        <w:t xml:space="preserve">309,60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1 938,40 грн (одна тисяча дев'ятсот тридцять вісім гривень 40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2 580,00 грн без ПДВ (дві тисячі п'ятсот вісімдесят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"БИШІВСЬКИЙ ЦЕНТР ПЕРВИННОЇ МЕДИКО-САНІТАРНОЇ ДОПОМОГИ" БИШІВСЬКОЇ СІЛЬСЬКОЇ РАДИ КИЇВСЬКОЇ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2024-05-17T08:57:24Z</dcterms:created>
  <dcterms:modified xsi:type="dcterms:W3CDTF">2024-05-17T08:57:24Z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