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f3b9272080a6d450f67fdb340d378e688dc699"/>
      <w:r>
        <w:rPr>
          <w:b/>
        </w:rPr>
        <w:t xml:space="preserve">ПРОТОКОЛ ЕЛЕКТРОННОГО АУКЦІОНУ № BSE001-UA-20240415-36542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79R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30.04.2024 13:03:03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транспортних засобів 34 од. згідно переліку (Додаток 1)</w:t>
      </w:r>
    </w:p>
    <w:p>
      <w:pPr>
        <w:numPr>
          <w:ilvl w:val="0"/>
          <w:numId w:val="1001"/>
        </w:numPr>
        <w:pStyle w:val="Compact"/>
      </w:pPr>
      <w:r>
        <w:t xml:space="preserve">Транспортні засоби 34 од. згідно переліку (Додаток 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133 834,00 грн, у тому числі ПДВ</w:t>
      </w:r>
      <w:r>
        <w:t xml:space="preserve"> </w:t>
      </w:r>
      <w:r>
        <w:t xml:space="preserve">22 305,67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651 001,00 грн, у тому числі ПДВ</w:t>
      </w:r>
      <w:r>
        <w:t xml:space="preserve"> </w:t>
      </w:r>
      <w:r>
        <w:t xml:space="preserve">108 500,17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1 338,34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13 383,40 грн (тринадцять тисяч триста вісімдесят три гривні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Миргородська Ольга Миколаївна, ІПН/РНОКПП: 3187810788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ВОВЧОК ДМИТРО СЕРГІЙОВИЧ, ІПН/РНОКПП (ФОП): 3421707035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Федоренко Анатолій Петрович, ІПН/РНОКПП: 2704801990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Школьний Віталій Андрійович, ІПН/РНОКПП: 3264606513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Смірнова Наталія Миколаївна, ІПН/РНОКПП: 3050916165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Сорока Людмила Юріївна, ІПН/РНОКПП: 3390014304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Павко Василь Олегович, ІПН/РНОКПП: 3544308031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Бокач Оксана Василівна, ІПН/РНОКПП: 2921609706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Школьний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14:34:46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136 835,00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19:10:29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Сорока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10:56:44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ВОВЧОК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200 501,00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10:33:33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Павко Василь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201 103,00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13:32:26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15:08:02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Смірнова Наталія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09:01:19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Миргородська Ольга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550 834,00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16:37:19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Школьний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14:34:46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136 835,00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19:10:29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Сорока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ВОВЧОК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200 501,00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10:33:33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Павко Василь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201 103,00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13:32:26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Смірнова Наталія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Миргородська Ольга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550 834,00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16:37:19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Школьний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136 835,00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19:10:29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ВОВЧОК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360 000,00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Павко Василь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201 103,00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13:32:26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Сорока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Смірнова Наталія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12:28:50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Миргородська Ольга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595 001,00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Бокач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136 835,00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19:10:29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Павко Василь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201 103,00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13:32:26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Школьний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Сорока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ВОВЧОК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370 000,00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Смірнова Наталія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12:57:11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Миргородська Ольга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Миргородська Ольга Миколаївна, ІПН/РНОКПП: 3187810788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"УКРПОШТА"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2 278,50 грн (дві тисячі двісті сімдесят вісім гривень 50 копійок), у тому числі ПДВ</w:t>
      </w:r>
      <w:r>
        <w:t xml:space="preserve"> </w:t>
      </w:r>
      <w:r>
        <w:t xml:space="preserve">379,75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32 550,05 грн (тридцять дві тисячі п'ятсот п'ятдесят гривень 05 копійок), у тому числі ПДВ</w:t>
      </w:r>
      <w:r>
        <w:t xml:space="preserve"> </w:t>
      </w:r>
      <w:r>
        <w:t xml:space="preserve">5 425,01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651 001,00 грн (шістсот п'ятдесят одна тисяча одна гривня 00 копійок), у тому числі ПДВ</w:t>
      </w:r>
      <w:r>
        <w:t xml:space="preserve"> </w:t>
      </w:r>
      <w:r>
        <w:t xml:space="preserve">108 500,17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13:03:03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Миргородська Ольга Миколаївна, ІПН/РНОКПП: 3187810788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2024-05-18T05:04:36Z</dcterms:created>
  <dcterms:modified xsi:type="dcterms:W3CDTF">2024-05-18T05:04:36Z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