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811e9b70dc1a32e61af1ff3a95043c39128237d"/>
      <w:r>
        <w:rPr>
          <w:b/>
        </w:rPr>
        <w:t xml:space="preserve">ПРОТОКОЛ ЕЛЕКТРОННОГО АУКЦІОНУ № CLE001-UA-20240329-46089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"ПОЛОНЕКС"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UTK230224_04P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"Укртелеком"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Одеська обл., Білгород-Дністровський р-н, смт. Сарата, вул. Захисників України, 15. Оренда – приміщення 1-го поверху загальною площею 14,90 кв.м (П)</w:t>
      </w:r>
    </w:p>
    <w:p>
      <w:pPr>
        <w:numPr>
          <w:ilvl w:val="0"/>
          <w:numId w:val="1001"/>
        </w:numPr>
        <w:pStyle w:val="Compact"/>
      </w:pPr>
      <w:r>
        <w:t xml:space="preserve">Пропонується до оренди приміщення 1-го поверху загальною площею 14,90 кв.м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1 189,91 грн, у тому числі ПДВ</w:t>
      </w:r>
      <w:r>
        <w:t xml:space="preserve"> </w:t>
      </w:r>
      <w:r>
        <w:t xml:space="preserve">198,32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713,95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30.04.2024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"ПОЛОНЕКС"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"Укртелеком"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2024-05-20T11:49:27Z</dcterms:created>
  <dcterms:modified xsi:type="dcterms:W3CDTF">2024-05-20T11:49:27Z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