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6899ed0b5e34f57bceb1adb37939bfb3b7ef86"/>
      <w:r>
        <w:rPr>
          <w:b/>
        </w:rPr>
        <w:t xml:space="preserve">ПРОТОКОЛ ПРО РЕЗУЛЬТАТИ ЗЕМЕЛЬНИХ ТОРГІВ № LRE001-UA-20240327-15600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КАЛИТЯНСЬКА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12:37:02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Електронні земельні торги аукціон з продажу права оренди земельної ділянки комунальної власності за межами населеного пункту с. Заворичі на території Калитянської селищної ради, Броварського району Київської області, площею 11,9995 га. кадастровий номер 3221282400:07:020:0099</w:t>
      </w:r>
    </w:p>
    <w:p>
      <w:pPr>
        <w:numPr>
          <w:ilvl w:val="0"/>
          <w:numId w:val="1001"/>
        </w:numPr>
        <w:pStyle w:val="Compact"/>
      </w:pPr>
      <w:r>
        <w:t xml:space="preserve">Калитянська селищна рада повідомляє про проведення електронних земельних торгів аукціону з продажу права оренди земельної ділянки комунальної власності за межами населеного пункту с. Заворичі на території Калитянської селищної територіальної громади, Броварського району, Київської області площею 11,9995 га. кадастровий номер 3221282400:07:020:0099 Для ведення товарного сільськогосподарського виробництва, строком на 7 років.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18 339,97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125 000,00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183,40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5 501,99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"БРОВ МІТ АГРО", ЄДРПОУ: 43407189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Тесля Руслан Максимович, ІПН/РНОКПП: 3577307317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"ВЕЛГЕС" , ЄДРПОУ: 35125226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АКЦІОНЕРНЕ ТОВАРИСТВО "АГРОКОМБІНАТ "КАЛИТА", ЄДРПОУ: 00857290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53 997,75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23:45:10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14:21:14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АКЦІОНЕРНЕ ТОВАРИСТВО "АГРОКОМБІНАТ "КАЛИТА"</w:t>
            </w:r>
          </w:p>
        </w:tc>
        <w:tc>
          <w:p>
            <w:pPr>
              <w:pStyle w:val="Compact"/>
              <w:jc w:val="left"/>
            </w:pPr>
            <w:r>
              <w:t xml:space="preserve">73 163,00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22:30:32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Тесля Руслан Максимович</w:t>
            </w:r>
          </w:p>
        </w:tc>
        <w:tc>
          <w:p>
            <w:pPr>
              <w:pStyle w:val="Compact"/>
              <w:jc w:val="left"/>
            </w:pPr>
            <w:r>
              <w:t xml:space="preserve">85 200,00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13:21:23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85 400,00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11:57:04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85 600,00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12:00:04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АКЦІОНЕРНЕ ТОВАРИСТВО "АГРОКОМБІНАТ "КАЛИТА"</w:t>
            </w:r>
          </w:p>
        </w:tc>
        <w:tc>
          <w:p>
            <w:pPr>
              <w:pStyle w:val="Compact"/>
              <w:jc w:val="left"/>
            </w:pPr>
            <w:r>
              <w:t xml:space="preserve">73 163,00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22:30:32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Тесля Руслан Максимович</w:t>
            </w:r>
          </w:p>
        </w:tc>
        <w:tc>
          <w:p>
            <w:pPr>
              <w:pStyle w:val="Compact"/>
              <w:jc w:val="left"/>
            </w:pPr>
            <w:r>
              <w:t xml:space="preserve">85 800,00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12:06:25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АКЦІОНЕРНЕ ТОВАРИСТВО "АГРОКОМБІНАТ "КАЛИТА"</w:t>
            </w:r>
          </w:p>
        </w:tc>
        <w:tc>
          <w:p>
            <w:pPr>
              <w:pStyle w:val="Compact"/>
              <w:jc w:val="left"/>
            </w:pPr>
            <w:r>
              <w:t xml:space="preserve">73 163,00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22:30:32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86 200,00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12:14:08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12:18:01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Тесля Руслан Максимович</w:t>
            </w:r>
          </w:p>
        </w:tc>
        <w:tc>
          <w:p>
            <w:pPr>
              <w:pStyle w:val="Compact"/>
              <w:jc w:val="left"/>
            </w:pPr>
            <w:r>
              <w:t xml:space="preserve">125 000,00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12:21:28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АКЦІОНЕРНЕ ТОВАРИСТВО "АГРОКОМБІНАТ "КАЛИТА"</w:t>
            </w:r>
          </w:p>
        </w:tc>
        <w:tc>
          <w:p>
            <w:pPr>
              <w:pStyle w:val="Compact"/>
              <w:jc w:val="left"/>
            </w:pPr>
            <w:r>
              <w:t xml:space="preserve">73 163,00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22:30:32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86 200,00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12:14:08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12:18:01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Тесля Руслан Максимович</w:t>
            </w:r>
          </w:p>
        </w:tc>
        <w:tc>
          <w:p>
            <w:pPr>
              <w:pStyle w:val="Compact"/>
              <w:jc w:val="left"/>
            </w:pPr>
            <w:r>
              <w:t xml:space="preserve">125 000,00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12:21:28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Тесля Руслан Максимович, ІПН/РНОКПП: 3577307317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5 501,99 грн (п'ять тисяч п'ятсот одна гривня 99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125 000,00 грн (сто двадцять п'ять тисяч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Калитянська селищна ТГ ГУК у Київ.обл/Калитянська сел/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04363811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UA558999980334199812000010724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37955989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ТОВ «ЛЕНДСЕРВІС»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35876146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«УкрСиббанк»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UA983510050000026008577488800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12:37:02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Тесля Руслан Максимович, ІПН/РНОКПП: 3577307317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КАЛИТЯНСЬКА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2024-05-19T14:57:12Z</dcterms:created>
  <dcterms:modified xsi:type="dcterms:W3CDTF">2024-05-19T14:57:12Z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