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2221358762d5b2c6c33f8979b1269a0a37d5b3"/>
      <w:r>
        <w:rPr>
          <w:b/>
        </w:rPr>
        <w:t xml:space="preserve">ПРОТОКОЛ ЕЛЕКТРОННОГО АУКЦІОНУ № CLE001-UA-20240301-54956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UTK031123_36P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02.04.2024 11:20:00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Волинська обл., Камінь-Каширський р-н, смт. Любешів, вул.Незалежності, 76. Оренда – приміщення 1-го поверху площею 87,6 кв.м (В)</w:t>
      </w:r>
    </w:p>
    <w:p>
      <w:pPr>
        <w:numPr>
          <w:ilvl w:val="0"/>
          <w:numId w:val="1001"/>
        </w:numPr>
        <w:pStyle w:val="Compact"/>
      </w:pPr>
      <w:r>
        <w:t xml:space="preserve">Надається в оренду приміщення 1-го поверху площею 87,6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3 384,86 грн, у тому числі ПДВ</w:t>
      </w:r>
      <w:r>
        <w:t xml:space="preserve"> </w:t>
      </w:r>
      <w:r>
        <w:t xml:space="preserve">564,14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3 390,00 грн, у тому числі ПДВ</w:t>
      </w:r>
      <w:r>
        <w:t xml:space="preserve"> </w:t>
      </w:r>
      <w:r>
        <w:t xml:space="preserve">565,00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2 030,92 грн (дві тисячі тридцять гривень 92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ЛУЧКО ІРИНА ОЛЕКСАНДРІВНА, ІПН/РНОКПП: 3337614621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ЛУЧКО ІРИНА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3 390,00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28.03.2024 15:52:43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ФОП ЛУЧКО ІРИНА ОЛЕКСАНДРІВНА, ІПН/РНОКПП: 3337614621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</w:p>
    <w:p>
      <w:pPr>
        <w:numPr>
          <w:ilvl w:val="0"/>
          <w:numId w:val="1003"/>
        </w:numPr>
        <w:pStyle w:val="Compact"/>
      </w:pPr>
      <w:r>
        <w:t xml:space="preserve">Одержувач: АКЦІОНЕРНЕ ТОВАРИСТВО "УКРТЕЛЕКОМ"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21560766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«СЕНС БАНК»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21560766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300346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UA783003460000026003101949001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17,00 грн (сімнадцять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711,90 грн (сімсот одинадцять гривень 90 копійок), у тому числі ПДВ</w:t>
      </w:r>
      <w:r>
        <w:t xml:space="preserve"> </w:t>
      </w:r>
      <w:r>
        <w:t xml:space="preserve">118,65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2 034,00 грн (дві тисячі тридцять чотири гривні 00 копійок), у тому числі ПДВ</w:t>
      </w:r>
      <w:r>
        <w:t xml:space="preserve"> </w:t>
      </w:r>
      <w:r>
        <w:t xml:space="preserve">339,00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(у випадку оренди):</w:t>
      </w:r>
      <w:r>
        <w:t xml:space="preserve"> </w:t>
      </w:r>
      <w:r>
        <w:t xml:space="preserve">3 390,00 грн (три тисячі триста дев'яносто гривень 00 копійок), у тому числі ПДВ</w:t>
      </w:r>
      <w:r>
        <w:t xml:space="preserve"> </w:t>
      </w:r>
      <w:r>
        <w:t xml:space="preserve">565,00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01.04.2024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ФОП ЛУЧКО ІРИНА ОЛЕКСАНДРІВНА, ІПН/РНОКПП: 3337614621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)/подано заяву від одного учасника: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2024-05-14T06:04:25Z</dcterms:created>
  <dcterms:modified xsi:type="dcterms:W3CDTF">2024-05-14T06:04:25Z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