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97fe7fd5d18e5cedf572690e006c50fa4a07a0"/>
      <w:r>
        <w:rPr>
          <w:b/>
        </w:rPr>
        <w:t xml:space="preserve">ПРОТОКОЛ ЕЛЕКТРОННОГО АУКЦІОНУ № BSE001-UA-20230601-80967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1072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Дві земельні ділянки, розташовані за адресою: Дніпропетровська область, Новомосковський район, село Новоселівка, вул. Миру.; Земельна ділянка 1: кадастровий №: 1223285500:04:005:0068, загальною площею 2500 кв.м. Земельна ділянка 2: кадастровий №: 1223285500:04:005:0069, загальною площею 900 кв.м.</w:t>
      </w:r>
    </w:p>
    <w:p>
      <w:pPr>
        <w:numPr>
          <w:ilvl w:val="0"/>
          <w:numId w:val="1001"/>
        </w:numPr>
        <w:pStyle w:val="Compact"/>
      </w:pPr>
      <w:r>
        <w:t xml:space="preserve">Дві земельні ділянки, розташовані за адресою: Дніпропетровська область, Новомосковський район, село Новоселівка, вул. Миру.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1: кадастровий №: 1223285500:04:005:0068, загальною площею 2500 кв.м. Земельна ділянка 2: кадастровий №: 1223285500:04:005:0069, загальною площею 900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380 666,00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19 033,30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14.06.2023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2024-04-28T17:23:15Z</dcterms:created>
  <dcterms:modified xsi:type="dcterms:W3CDTF">2024-04-28T17:23:15Z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