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4502711fc3f8727bce73823d27cd289d62548"/>
      <w:r>
        <w:rPr>
          <w:b/>
        </w:rPr>
        <w:t xml:space="preserve">ПРОТОКОЛ ЕЛЕКТРОННОГО АУКЦІОНУ № BSE001-UA-20220923-87672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22А-006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"Укргазвидобування"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30.09.2022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30.09.2022 12:34:02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22А – 006 Відпрацьовані акумуляторні батареї з електролітом</w:t>
      </w:r>
    </w:p>
    <w:p>
      <w:pPr>
        <w:numPr>
          <w:ilvl w:val="0"/>
          <w:numId w:val="1001"/>
        </w:numPr>
        <w:pStyle w:val="Compact"/>
      </w:pPr>
      <w:r>
        <w:t xml:space="preserve">Відпрацьовані акумуляторні батареї з електролітом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69 523,00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87 121,26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1 391,00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3 477,00 грн (три тисячі чотириста сімдесят сім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НВП КОР-МЕТ, ЄДРПОУ: 38772535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МАЛЕ ПРИВАТНЕ ПІДПРИЄМСТВО "ФОРТУНА", ЄДРПОУ: 14047092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76 041,00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15:20:34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78 214,00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09:21:08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80 382,00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12:11:58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80 386,20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12:15:24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82 555,00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82 558,80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12:22:44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86 904,00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12:29:26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87 121,26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12:33:25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НВП КОР-МЕТ, ЄДРПОУ: 38772535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00000000000000000000000000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UA913204780000026006924874909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304,92 грн (триста чотири гривні 92 копійки),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4 356,06 грн (чотири тисячі триста п'ятдесят шість гривень 06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87 121,26 грн (вісімдесят сім тисяч сто двадцять одна гривня 26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30.09.2022 12:34:02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НВП КОР-МЕТ, ЄДРПОУ: 38772535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"Укргазвидобування"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2024-05-05T14:46:12Z</dcterms:created>
  <dcterms:modified xsi:type="dcterms:W3CDTF">2024-05-05T14:46:12Z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