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047fa61c713260b9335a705def29335dfa976e"/>
      <w:r>
        <w:rPr>
          <w:b/>
        </w:rPr>
        <w:t xml:space="preserve">ПРОТОКОЛ ПРО РЕЗУЛЬТАТИ ЕЛЕКТРОННОГО АУКЦІОНУ № LLE001-UA-20220805-04666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"ТОРГОВО-СИРОВИННА БІРЖА "ГАЛКОНТРАКТ"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50169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Регіональне відділення ФДМУ по Львівській, Закарпатській та Волинській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з передачі в оренду через аукціон такого майна: частина нежитлового приміщення № 15, площею 9 кв. м, яке знаходиться на першому поверсі будівлі за адресою: Львівська обл., місто Львів, вулиця Данила Апостола,11, що знаходиться на балансі Регіонального сервісного центру ГСЦ МВС у Львівській області.</w:t>
      </w:r>
    </w:p>
    <w:p>
      <w:pPr>
        <w:numPr>
          <w:ilvl w:val="0"/>
          <w:numId w:val="1001"/>
        </w:numPr>
        <w:pStyle w:val="Compact"/>
      </w:pPr>
      <w:r>
        <w:t xml:space="preserve">Частина нежитлового приміщення № 15, площею 9 кв. м, яке знаходиться на першому поверсі будівлі за адресою: Львівська обл., місто Львів, вулиця Данила Апостола,11, що знаходиться на балансі Регіонального сервісного центру ГСЦ МВС у Львівській області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286,11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4 962,00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*****, ЄДРПОУ: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*****, ЄДРПОУ: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*****, ЄДРПОУ: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*****, ІПН/РНОКПП (ФОП):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 ***** *****, ЄДРПОУ: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20.10.2022 16:17:36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"ТОРГОВО-СИРОВИННА БІРЖА "ГАЛКОНТРАКТ"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Регіональне відділення ФДМУ по Львівській, Закарпатській та Волинській областях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2024-05-04T12:41:53Z</dcterms:created>
  <dcterms:modified xsi:type="dcterms:W3CDTF">2024-05-04T12:41:53Z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